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710D" w14:textId="4A5BB5B7" w:rsidR="00675FF3" w:rsidRDefault="00675FF3" w:rsidP="008254CC">
      <w:pPr>
        <w:rPr>
          <w:b/>
          <w:bCs/>
        </w:rPr>
      </w:pPr>
      <w:r>
        <w:rPr>
          <w:noProof/>
        </w:rPr>
        <w:drawing>
          <wp:inline distT="0" distB="0" distL="0" distR="0" wp14:anchorId="3B56F7BC" wp14:editId="126AC15D">
            <wp:extent cx="4985385" cy="676275"/>
            <wp:effectExtent l="0" t="0" r="5715" b="9525"/>
            <wp:docPr id="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257B2" w14:textId="1745DDFA" w:rsidR="008254CC" w:rsidRPr="008254CC" w:rsidRDefault="008254CC" w:rsidP="008254CC">
      <w:pPr>
        <w:rPr>
          <w:b/>
          <w:bCs/>
        </w:rPr>
      </w:pPr>
      <w:r w:rsidRPr="008254CC">
        <w:rPr>
          <w:b/>
          <w:bCs/>
        </w:rPr>
        <w:t>KİŞİSEL VERİLERİN KORUNMASI KANUNU (KVKK) AYDINLATMA METNİ</w:t>
      </w:r>
    </w:p>
    <w:p w14:paraId="530B075A" w14:textId="77777777" w:rsidR="008254CC" w:rsidRPr="008254CC" w:rsidRDefault="008254CC" w:rsidP="008254CC">
      <w:r w:rsidRPr="008254CC">
        <w:rPr>
          <w:b/>
          <w:bCs/>
        </w:rPr>
        <w:t>Yatırımcı İlişkileri Profesyonelleri Derneği (YİPDER)</w:t>
      </w:r>
      <w:r w:rsidRPr="008254CC">
        <w:t> olarak, 6698 sayılı Kişisel Verilerin Korunması Kanunu (“KVKK”) kapsamında kişisel verilerinizin işlenmesine ilişkin olarak veri sorumlusu sıfatıyla sizleri bilgilendirmek isteriz.</w:t>
      </w:r>
    </w:p>
    <w:p w14:paraId="6925F0AB" w14:textId="77777777" w:rsidR="008254CC" w:rsidRPr="008254CC" w:rsidRDefault="008254CC" w:rsidP="008254CC">
      <w:r w:rsidRPr="008254CC">
        <w:pict w14:anchorId="4879D0AB">
          <v:rect id="_x0000_i1025" style="width:855pt;height:0" o:hrpct="0" o:hralign="center" o:hrstd="t" o:hr="t" fillcolor="#a0a0a0" stroked="f"/>
        </w:pict>
      </w:r>
    </w:p>
    <w:p w14:paraId="6F8EBC51" w14:textId="77777777" w:rsidR="008254CC" w:rsidRPr="008254CC" w:rsidRDefault="008254CC" w:rsidP="008254CC">
      <w:pPr>
        <w:rPr>
          <w:b/>
          <w:bCs/>
        </w:rPr>
      </w:pPr>
      <w:r w:rsidRPr="008254CC">
        <w:rPr>
          <w:b/>
          <w:bCs/>
        </w:rPr>
        <w:t>1. Veri Sorumlusu</w:t>
      </w:r>
    </w:p>
    <w:p w14:paraId="51DB545A" w14:textId="77777777" w:rsidR="008254CC" w:rsidRPr="008254CC" w:rsidRDefault="008254CC" w:rsidP="008254CC">
      <w:r w:rsidRPr="008254CC">
        <w:t>KVKK uyarınca kişisel verileriniz, veri sorumlusu sıfatıyla;</w:t>
      </w:r>
    </w:p>
    <w:p w14:paraId="663FF44F" w14:textId="77777777" w:rsidR="008254CC" w:rsidRPr="008254CC" w:rsidRDefault="008254CC" w:rsidP="008254CC">
      <w:r w:rsidRPr="008254CC">
        <w:rPr>
          <w:b/>
          <w:bCs/>
        </w:rPr>
        <w:t>Yatırımcı İlişkileri Profesyonelleri Derneği (YİPDER)</w:t>
      </w:r>
      <w:r w:rsidRPr="008254CC">
        <w:br/>
        <w:t>Adres: İstiklal Mahallesi Kavaklıdere Cadde Dış Kapı No:1 Ayazoğlu Koç İş Merkezi İç Kapı No:9 Ümraniye İSTANBUL</w:t>
      </w:r>
      <w:r w:rsidRPr="008254CC">
        <w:br/>
        <w:t>E-posta: </w:t>
      </w:r>
      <w:hyperlink r:id="rId6" w:history="1">
        <w:r w:rsidRPr="008254CC">
          <w:rPr>
            <w:rStyle w:val="Kpr"/>
          </w:rPr>
          <w:t>info@yipder.org</w:t>
        </w:r>
      </w:hyperlink>
      <w:r w:rsidRPr="008254CC">
        <w:br/>
        <w:t>Web Sitesi: </w:t>
      </w:r>
      <w:hyperlink r:id="rId7" w:history="1">
        <w:r w:rsidRPr="008254CC">
          <w:rPr>
            <w:rStyle w:val="Kpr"/>
          </w:rPr>
          <w:t>www.yipder.org</w:t>
        </w:r>
      </w:hyperlink>
    </w:p>
    <w:p w14:paraId="2A2391D4" w14:textId="5ED039ED" w:rsidR="008254CC" w:rsidRPr="008254CC" w:rsidRDefault="008254CC" w:rsidP="008254CC">
      <w:r w:rsidRPr="008254CC">
        <w:t>tarafından işlenmektedir.</w:t>
      </w:r>
      <w:r w:rsidRPr="008254CC">
        <w:pict w14:anchorId="04470552">
          <v:rect id="_x0000_i1026" style="width:855pt;height:0" o:hrpct="0" o:hralign="center" o:hrstd="t" o:hr="t" fillcolor="#a0a0a0" stroked="f"/>
        </w:pict>
      </w:r>
    </w:p>
    <w:p w14:paraId="319E4E07" w14:textId="77777777" w:rsidR="008254CC" w:rsidRPr="008254CC" w:rsidRDefault="008254CC" w:rsidP="008254CC">
      <w:pPr>
        <w:rPr>
          <w:b/>
          <w:bCs/>
        </w:rPr>
      </w:pPr>
      <w:r w:rsidRPr="008254CC">
        <w:rPr>
          <w:b/>
          <w:bCs/>
        </w:rPr>
        <w:t>2. İşlenen Kişisel Veriler</w:t>
      </w:r>
    </w:p>
    <w:p w14:paraId="21243E7B" w14:textId="77777777" w:rsidR="008254CC" w:rsidRPr="008254CC" w:rsidRDefault="008254CC" w:rsidP="008254CC">
      <w:r w:rsidRPr="008254CC">
        <w:t>Derneğimizin faaliyetleri kapsamında veya web sitemizi kullanırken aşağıdaki kişisel verileriniz işlenebilir:</w:t>
      </w:r>
    </w:p>
    <w:p w14:paraId="067DC9A8" w14:textId="77777777" w:rsidR="008254CC" w:rsidRPr="008254CC" w:rsidRDefault="008254CC" w:rsidP="008254C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5" w:hanging="425"/>
      </w:pPr>
      <w:r w:rsidRPr="008254CC">
        <w:t>Ad, soyad</w:t>
      </w:r>
    </w:p>
    <w:p w14:paraId="22ADE4C3" w14:textId="77777777" w:rsidR="008254CC" w:rsidRPr="008254CC" w:rsidRDefault="008254CC" w:rsidP="008254C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5" w:hanging="425"/>
      </w:pPr>
      <w:r w:rsidRPr="008254CC">
        <w:t>E-posta adresi</w:t>
      </w:r>
    </w:p>
    <w:p w14:paraId="042DBF32" w14:textId="77777777" w:rsidR="008254CC" w:rsidRPr="008254CC" w:rsidRDefault="008254CC" w:rsidP="008254C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5" w:hanging="425"/>
      </w:pPr>
      <w:r w:rsidRPr="008254CC">
        <w:t>Telefon numarası (iletişim formları aracılığıyla)</w:t>
      </w:r>
    </w:p>
    <w:p w14:paraId="6A0C9709" w14:textId="77777777" w:rsidR="008254CC" w:rsidRPr="008254CC" w:rsidRDefault="008254CC" w:rsidP="008254C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5" w:hanging="425"/>
      </w:pPr>
      <w:r w:rsidRPr="008254CC">
        <w:t>IP adresi ve ziyaret bilgileri</w:t>
      </w:r>
    </w:p>
    <w:p w14:paraId="000B251E" w14:textId="77777777" w:rsidR="008254CC" w:rsidRPr="008254CC" w:rsidRDefault="008254CC" w:rsidP="008254C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5" w:hanging="425"/>
      </w:pPr>
      <w:r w:rsidRPr="008254CC">
        <w:t>Dernek üyelik bilgileri (üyeler için)</w:t>
      </w:r>
    </w:p>
    <w:p w14:paraId="469B9224" w14:textId="77777777" w:rsidR="008254CC" w:rsidRPr="008254CC" w:rsidRDefault="008254CC" w:rsidP="008254CC">
      <w:r w:rsidRPr="008254CC">
        <w:pict w14:anchorId="33A3BC0F">
          <v:rect id="_x0000_i1103" style="width:855pt;height:0" o:hrpct="0" o:hralign="center" o:hrstd="t" o:hr="t" fillcolor="#a0a0a0" stroked="f"/>
        </w:pict>
      </w:r>
    </w:p>
    <w:p w14:paraId="5942494B" w14:textId="77777777" w:rsidR="008254CC" w:rsidRPr="008254CC" w:rsidRDefault="008254CC" w:rsidP="008254CC">
      <w:pPr>
        <w:rPr>
          <w:b/>
          <w:bCs/>
        </w:rPr>
      </w:pPr>
      <w:r w:rsidRPr="008254CC">
        <w:rPr>
          <w:b/>
          <w:bCs/>
        </w:rPr>
        <w:t>3. Kişisel Verilerin İşlenme Amaçları</w:t>
      </w:r>
    </w:p>
    <w:p w14:paraId="5F029E08" w14:textId="77777777" w:rsidR="008254CC" w:rsidRPr="008254CC" w:rsidRDefault="008254CC" w:rsidP="008254CC">
      <w:r w:rsidRPr="008254CC">
        <w:t>Toplanan kişisel verileriniz aşağıdaki amaçlarla işlenmektedir:</w:t>
      </w:r>
    </w:p>
    <w:p w14:paraId="0275864E" w14:textId="77777777" w:rsidR="008254CC" w:rsidRPr="008254CC" w:rsidRDefault="008254CC" w:rsidP="008254CC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5" w:hanging="425"/>
      </w:pPr>
      <w:r w:rsidRPr="008254CC">
        <w:t>Dernek faaliyetlerinin yürütülmesi</w:t>
      </w:r>
    </w:p>
    <w:p w14:paraId="71AE194D" w14:textId="77777777" w:rsidR="008254CC" w:rsidRPr="008254CC" w:rsidRDefault="008254CC" w:rsidP="008254CC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5" w:hanging="425"/>
      </w:pPr>
      <w:r w:rsidRPr="008254CC">
        <w:t>Üyelik süreçlerinin yönetimi</w:t>
      </w:r>
    </w:p>
    <w:p w14:paraId="3F0D9D4E" w14:textId="77777777" w:rsidR="008254CC" w:rsidRPr="008254CC" w:rsidRDefault="008254CC" w:rsidP="008254CC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5" w:hanging="425"/>
      </w:pPr>
      <w:r w:rsidRPr="008254CC">
        <w:t>İletişim faaliyetlerinin yürütülmesi</w:t>
      </w:r>
    </w:p>
    <w:p w14:paraId="08588D56" w14:textId="77777777" w:rsidR="008254CC" w:rsidRPr="008254CC" w:rsidRDefault="008254CC" w:rsidP="008254CC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5" w:hanging="425"/>
      </w:pPr>
      <w:r w:rsidRPr="008254CC">
        <w:t>Etkinlik, eğitim ve duyurular hakkında bilgilendirme yapılması</w:t>
      </w:r>
    </w:p>
    <w:p w14:paraId="4832C11B" w14:textId="77777777" w:rsidR="008254CC" w:rsidRPr="008254CC" w:rsidRDefault="008254CC" w:rsidP="008254CC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5" w:hanging="425"/>
      </w:pPr>
      <w:r w:rsidRPr="008254CC">
        <w:t>Web sitesi işleyişinin sağlanması ve geliştirilmesi</w:t>
      </w:r>
    </w:p>
    <w:p w14:paraId="5E2710BC" w14:textId="77777777" w:rsidR="008254CC" w:rsidRPr="008254CC" w:rsidRDefault="008254CC" w:rsidP="008254CC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5" w:hanging="425"/>
      </w:pPr>
      <w:r w:rsidRPr="008254CC">
        <w:t>Hukuki yükümlülüklerin yerine getirilmesi</w:t>
      </w:r>
    </w:p>
    <w:p w14:paraId="1BB9D3AA" w14:textId="77777777" w:rsidR="008254CC" w:rsidRPr="008254CC" w:rsidRDefault="008254CC" w:rsidP="008254CC">
      <w:r w:rsidRPr="008254CC">
        <w:pict w14:anchorId="2B7257CD">
          <v:rect id="_x0000_i1104" style="width:855pt;height:0" o:hrpct="0" o:hralign="center" o:hrstd="t" o:hr="t" fillcolor="#a0a0a0" stroked="f"/>
        </w:pict>
      </w:r>
    </w:p>
    <w:p w14:paraId="42F9F2A8" w14:textId="40EA4CA1" w:rsidR="008254CC" w:rsidRPr="008254CC" w:rsidRDefault="008254CC" w:rsidP="008254CC">
      <w:pPr>
        <w:rPr>
          <w:b/>
          <w:bCs/>
        </w:rPr>
      </w:pPr>
      <w:r w:rsidRPr="008254CC">
        <w:rPr>
          <w:b/>
          <w:bCs/>
        </w:rPr>
        <w:t>4. Kişisel Verilerin Aktarılması</w:t>
      </w:r>
    </w:p>
    <w:p w14:paraId="09DEDEF7" w14:textId="77777777" w:rsidR="008254CC" w:rsidRPr="008254CC" w:rsidRDefault="008254CC" w:rsidP="008254CC">
      <w:r w:rsidRPr="008254CC">
        <w:t>Kişisel verileriniz; yukarıda belirtilen amaçlarla, gerekli görüldüğünde ve mevzuata uygun şekilde;</w:t>
      </w:r>
    </w:p>
    <w:p w14:paraId="461C6B98" w14:textId="77777777" w:rsidR="008254CC" w:rsidRPr="008254CC" w:rsidRDefault="008254CC" w:rsidP="008254CC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5" w:hanging="425"/>
      </w:pPr>
      <w:r w:rsidRPr="008254CC">
        <w:t>İlgili kamu kurum ve kuruluşlarına,</w:t>
      </w:r>
    </w:p>
    <w:p w14:paraId="4B587318" w14:textId="77777777" w:rsidR="008254CC" w:rsidRPr="008254CC" w:rsidRDefault="008254CC" w:rsidP="008254CC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5" w:hanging="425"/>
      </w:pPr>
      <w:r w:rsidRPr="008254CC">
        <w:t>İletişim hizmeti ve barındırma altyapısı sağlayıcılarına,</w:t>
      </w:r>
    </w:p>
    <w:p w14:paraId="1B44477F" w14:textId="77777777" w:rsidR="008254CC" w:rsidRPr="008254CC" w:rsidRDefault="008254CC" w:rsidP="008254CC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5" w:hanging="425"/>
      </w:pPr>
      <w:r w:rsidRPr="008254CC">
        <w:t>Yasal yükümlülükler çerçevesinde iş ortaklarına</w:t>
      </w:r>
    </w:p>
    <w:p w14:paraId="25779C92" w14:textId="77777777" w:rsidR="008254CC" w:rsidRPr="008254CC" w:rsidRDefault="008254CC" w:rsidP="008254CC">
      <w:r w:rsidRPr="008254CC">
        <w:t>aktarılabilir.</w:t>
      </w:r>
    </w:p>
    <w:p w14:paraId="78BE40D0" w14:textId="77777777" w:rsidR="008254CC" w:rsidRPr="008254CC" w:rsidRDefault="008254CC" w:rsidP="008254CC">
      <w:r w:rsidRPr="008254CC">
        <w:lastRenderedPageBreak/>
        <w:pict w14:anchorId="5C9F30D5">
          <v:rect id="_x0000_i1105" style="width:855pt;height:0" o:hrpct="0" o:hralign="center" o:hrstd="t" o:hr="t" fillcolor="#a0a0a0" stroked="f"/>
        </w:pict>
      </w:r>
    </w:p>
    <w:p w14:paraId="35C9591C" w14:textId="77777777" w:rsidR="008254CC" w:rsidRPr="008254CC" w:rsidRDefault="008254CC" w:rsidP="008254CC">
      <w:pPr>
        <w:rPr>
          <w:b/>
          <w:bCs/>
        </w:rPr>
      </w:pPr>
      <w:r w:rsidRPr="008254CC">
        <w:rPr>
          <w:b/>
          <w:bCs/>
        </w:rPr>
        <w:t>5. Kişisel Veri Toplamanın Yöntemi ve Hukuki Sebebi</w:t>
      </w:r>
    </w:p>
    <w:p w14:paraId="086C503B" w14:textId="77777777" w:rsidR="008254CC" w:rsidRPr="008254CC" w:rsidRDefault="008254CC" w:rsidP="008254CC">
      <w:r w:rsidRPr="008254CC">
        <w:t>Kişisel verileriniz;</w:t>
      </w:r>
    </w:p>
    <w:p w14:paraId="3E4E9EBB" w14:textId="77777777" w:rsidR="008254CC" w:rsidRPr="008254CC" w:rsidRDefault="008254CC" w:rsidP="008254CC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5" w:hanging="425"/>
      </w:pPr>
      <w:r w:rsidRPr="008254CC">
        <w:t>Web sitemizdeki iletişim formları,</w:t>
      </w:r>
    </w:p>
    <w:p w14:paraId="692C47B8" w14:textId="77777777" w:rsidR="008254CC" w:rsidRPr="008254CC" w:rsidRDefault="008254CC" w:rsidP="008254CC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5" w:hanging="425"/>
      </w:pPr>
      <w:r w:rsidRPr="008254CC">
        <w:t>E-posta yoluyla iletişim,</w:t>
      </w:r>
    </w:p>
    <w:p w14:paraId="62C84B3D" w14:textId="77777777" w:rsidR="008254CC" w:rsidRPr="008254CC" w:rsidRDefault="008254CC" w:rsidP="008254CC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5" w:hanging="425"/>
      </w:pPr>
      <w:r w:rsidRPr="008254CC">
        <w:t>Dernek üyelik başvuru süreçleri,</w:t>
      </w:r>
    </w:p>
    <w:p w14:paraId="38FB447E" w14:textId="77777777" w:rsidR="008254CC" w:rsidRPr="008254CC" w:rsidRDefault="008254CC" w:rsidP="008254CC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5" w:hanging="425"/>
      </w:pPr>
      <w:r w:rsidRPr="008254CC">
        <w:t>Etkinlik ve faaliyet katılım formları</w:t>
      </w:r>
    </w:p>
    <w:p w14:paraId="1A7F6DBE" w14:textId="77777777" w:rsidR="008254CC" w:rsidRPr="008254CC" w:rsidRDefault="008254CC" w:rsidP="008254CC">
      <w:r w:rsidRPr="008254CC">
        <w:t>aracılığıyla; KVKK’nın 5. ve 6. maddelerinde belirtilen hukuki sebeplere dayanarak toplanmakta ve işlenmektedir.</w:t>
      </w:r>
    </w:p>
    <w:p w14:paraId="25A1CEF1" w14:textId="77777777" w:rsidR="008254CC" w:rsidRPr="008254CC" w:rsidRDefault="008254CC" w:rsidP="008254CC">
      <w:r w:rsidRPr="008254CC">
        <w:pict w14:anchorId="622141A7">
          <v:rect id="_x0000_i1106" style="width:855pt;height:0" o:hrpct="0" o:hralign="center" o:hrstd="t" o:hr="t" fillcolor="#a0a0a0" stroked="f"/>
        </w:pict>
      </w:r>
    </w:p>
    <w:p w14:paraId="4B8CC0E0" w14:textId="77777777" w:rsidR="008254CC" w:rsidRPr="008254CC" w:rsidRDefault="008254CC" w:rsidP="008254CC">
      <w:pPr>
        <w:rPr>
          <w:b/>
          <w:bCs/>
        </w:rPr>
      </w:pPr>
      <w:r w:rsidRPr="008254CC">
        <w:rPr>
          <w:b/>
          <w:bCs/>
        </w:rPr>
        <w:t>6. KVKK Kapsamındaki Haklarınız</w:t>
      </w:r>
    </w:p>
    <w:p w14:paraId="71D03C98" w14:textId="77777777" w:rsidR="008254CC" w:rsidRPr="008254CC" w:rsidRDefault="008254CC" w:rsidP="008254CC">
      <w:r w:rsidRPr="008254CC">
        <w:t>KVKK’nın 11. maddesi uyarınca aşağıdaki haklara sahipsiniz:</w:t>
      </w:r>
    </w:p>
    <w:p w14:paraId="5CB190A6" w14:textId="77777777" w:rsidR="008254CC" w:rsidRPr="008254CC" w:rsidRDefault="008254CC" w:rsidP="008254CC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425" w:hanging="425"/>
      </w:pPr>
      <w:r w:rsidRPr="008254CC">
        <w:t>Kişisel verilerinizin işlenip işlenmediğini öğrenme</w:t>
      </w:r>
    </w:p>
    <w:p w14:paraId="23070CD8" w14:textId="77777777" w:rsidR="008254CC" w:rsidRPr="008254CC" w:rsidRDefault="008254CC" w:rsidP="008254CC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425" w:hanging="425"/>
      </w:pPr>
      <w:r w:rsidRPr="008254CC">
        <w:t>İşlenmişse buna ilişkin bilgi talep etme</w:t>
      </w:r>
    </w:p>
    <w:p w14:paraId="60847A75" w14:textId="77777777" w:rsidR="008254CC" w:rsidRPr="008254CC" w:rsidRDefault="008254CC" w:rsidP="008254CC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425" w:hanging="425"/>
      </w:pPr>
      <w:r w:rsidRPr="008254CC">
        <w:t>İşlenme amacını ve bunların amacına uygun kullanılıp kullanılmadığını öğrenme</w:t>
      </w:r>
    </w:p>
    <w:p w14:paraId="555AB8FD" w14:textId="77777777" w:rsidR="008254CC" w:rsidRPr="008254CC" w:rsidRDefault="008254CC" w:rsidP="008254CC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425" w:hanging="425"/>
      </w:pPr>
      <w:r w:rsidRPr="008254CC">
        <w:t>Yurt içinde veya yurt dışında kişisel verilerinizin aktarıldığı üçüncü kişileri bilme</w:t>
      </w:r>
    </w:p>
    <w:p w14:paraId="14779DA0" w14:textId="77777777" w:rsidR="008254CC" w:rsidRPr="008254CC" w:rsidRDefault="008254CC" w:rsidP="008254CC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425" w:hanging="425"/>
      </w:pPr>
      <w:r w:rsidRPr="008254CC">
        <w:t>Eksik veya yanlış işlenmişse düzeltilmesini isteme</w:t>
      </w:r>
    </w:p>
    <w:p w14:paraId="4BE6C330" w14:textId="77777777" w:rsidR="008254CC" w:rsidRPr="008254CC" w:rsidRDefault="008254CC" w:rsidP="008254CC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425" w:hanging="425"/>
      </w:pPr>
      <w:r w:rsidRPr="008254CC">
        <w:t>KVKK’ya aykırı olarak işlenmişse silinmesini veya yok edilmesini isteme</w:t>
      </w:r>
    </w:p>
    <w:p w14:paraId="6EDAEDE3" w14:textId="77777777" w:rsidR="008254CC" w:rsidRPr="008254CC" w:rsidRDefault="008254CC" w:rsidP="008254CC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425" w:hanging="425"/>
      </w:pPr>
      <w:r w:rsidRPr="008254CC">
        <w:t>İşlemlerin kişisel verilerin aktarıldığı üçüncü kişilere bildirilmesini isteme</w:t>
      </w:r>
    </w:p>
    <w:p w14:paraId="5FE51B6B" w14:textId="77777777" w:rsidR="008254CC" w:rsidRPr="008254CC" w:rsidRDefault="008254CC" w:rsidP="008254CC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425" w:hanging="425"/>
      </w:pPr>
      <w:r w:rsidRPr="008254CC">
        <w:t>Otomatik sistemler ile analiz sonucu aleyhinize çıkan sonuçlara itiraz etme</w:t>
      </w:r>
    </w:p>
    <w:p w14:paraId="7359BEBF" w14:textId="77777777" w:rsidR="008254CC" w:rsidRPr="008254CC" w:rsidRDefault="008254CC" w:rsidP="008254CC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425" w:hanging="425"/>
      </w:pPr>
      <w:r w:rsidRPr="008254CC">
        <w:t>Zarara uğramanız hâlinde tazminat talep etme</w:t>
      </w:r>
    </w:p>
    <w:p w14:paraId="54F78E49" w14:textId="77777777" w:rsidR="008254CC" w:rsidRPr="008254CC" w:rsidRDefault="008254CC" w:rsidP="008254CC">
      <w:r w:rsidRPr="008254CC">
        <w:t>Bu haklarınızı kullanmak için </w:t>
      </w:r>
      <w:hyperlink r:id="rId8" w:history="1">
        <w:r w:rsidRPr="008254CC">
          <w:rPr>
            <w:rStyle w:val="Kpr"/>
            <w:b/>
            <w:bCs/>
          </w:rPr>
          <w:t>info@yipder.org</w:t>
        </w:r>
      </w:hyperlink>
      <w:r w:rsidRPr="008254CC">
        <w:t> e-posta adresine başvurabilirsiniz.</w:t>
      </w:r>
    </w:p>
    <w:p w14:paraId="381A6BC0" w14:textId="77777777" w:rsidR="008254CC" w:rsidRPr="008254CC" w:rsidRDefault="008254CC" w:rsidP="008254CC">
      <w:r w:rsidRPr="008254CC">
        <w:pict w14:anchorId="30E0A18C">
          <v:rect id="_x0000_i1031" style="width:855pt;height:0" o:hrpct="0" o:hralign="center" o:hrstd="t" o:hr="t" fillcolor="#a0a0a0" stroked="f"/>
        </w:pict>
      </w:r>
    </w:p>
    <w:p w14:paraId="68A4676F" w14:textId="77777777" w:rsidR="008254CC" w:rsidRPr="008254CC" w:rsidRDefault="008254CC" w:rsidP="008254CC">
      <w:pPr>
        <w:rPr>
          <w:b/>
          <w:bCs/>
        </w:rPr>
      </w:pPr>
      <w:r w:rsidRPr="008254CC">
        <w:rPr>
          <w:b/>
          <w:bCs/>
        </w:rPr>
        <w:t>7. Çerezler (Cookies)</w:t>
      </w:r>
    </w:p>
    <w:p w14:paraId="0621007E" w14:textId="77777777" w:rsidR="008254CC" w:rsidRPr="008254CC" w:rsidRDefault="008254CC" w:rsidP="008254CC">
      <w:r w:rsidRPr="008254CC">
        <w:t>Web sitemizde kullanıcı deneyimini artırmak amacıyla çerez (cookie) teknolojisi kullanılmaktadır. Çerezlerle toplanan bilgiler, sadece site performansının ölçümü ve geliştirilmesi için kullanılır.</w:t>
      </w:r>
    </w:p>
    <w:p w14:paraId="500CD202" w14:textId="77777777" w:rsidR="00B93973" w:rsidRDefault="00B93973"/>
    <w:sectPr w:rsidR="00B93973" w:rsidSect="008254C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430"/>
    <w:multiLevelType w:val="multilevel"/>
    <w:tmpl w:val="CB7C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F2B69"/>
    <w:multiLevelType w:val="multilevel"/>
    <w:tmpl w:val="0D60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35490"/>
    <w:multiLevelType w:val="multilevel"/>
    <w:tmpl w:val="CAD6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90914"/>
    <w:multiLevelType w:val="multilevel"/>
    <w:tmpl w:val="C7D6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D1CA8"/>
    <w:multiLevelType w:val="multilevel"/>
    <w:tmpl w:val="3B0E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149566">
    <w:abstractNumId w:val="4"/>
  </w:num>
  <w:num w:numId="2" w16cid:durableId="588124154">
    <w:abstractNumId w:val="3"/>
  </w:num>
  <w:num w:numId="3" w16cid:durableId="435488858">
    <w:abstractNumId w:val="2"/>
  </w:num>
  <w:num w:numId="4" w16cid:durableId="706681183">
    <w:abstractNumId w:val="0"/>
  </w:num>
  <w:num w:numId="5" w16cid:durableId="1114708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CC"/>
    <w:rsid w:val="00533734"/>
    <w:rsid w:val="00574B60"/>
    <w:rsid w:val="00675FF3"/>
    <w:rsid w:val="006920FE"/>
    <w:rsid w:val="008254CC"/>
    <w:rsid w:val="00B93973"/>
    <w:rsid w:val="00E2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E8AF"/>
  <w15:chartTrackingRefBased/>
  <w15:docId w15:val="{09B5F5E1-25A2-43A0-82E2-2DD84E20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25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5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54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5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54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5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5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5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5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5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5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54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54C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54C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54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54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54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54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5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5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25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5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25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254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54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54C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5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54C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54CC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254C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25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yipd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ipde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yipder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Demir</dc:creator>
  <cp:keywords/>
  <dc:description/>
  <cp:lastModifiedBy>Metin Demir</cp:lastModifiedBy>
  <cp:revision>2</cp:revision>
  <dcterms:created xsi:type="dcterms:W3CDTF">2026-02-06T10:41:00Z</dcterms:created>
  <dcterms:modified xsi:type="dcterms:W3CDTF">2026-02-06T11:04:00Z</dcterms:modified>
</cp:coreProperties>
</file>